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ред. решения Совета депутатов от 25.02.2025 № 661)</w:t>
      </w:r>
    </w:p>
    <w:p w:rsidR="0020581B" w:rsidRDefault="0020581B" w:rsidP="0020581B">
      <w:pPr>
        <w:pStyle w:val="11"/>
      </w:pP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Pr="00636CCF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7C5E17" w:rsidRDefault="007C5E17"/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20581B" w:rsidRPr="00FD519A" w:rsidTr="005B4BE0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20581B" w:rsidRPr="002574F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20581B" w:rsidRPr="005B1D33" w:rsidRDefault="0020581B" w:rsidP="005B4BE0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20581B" w:rsidRPr="002574F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20581B" w:rsidRPr="002574F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0581B" w:rsidRPr="002574F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20581B" w:rsidRPr="00FD519A" w:rsidTr="005B4BE0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20581B" w:rsidRPr="00D45D24" w:rsidRDefault="0020581B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92690A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20581B" w:rsidRPr="0092690A" w:rsidRDefault="0020581B" w:rsidP="005B4BE0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20581B" w:rsidRPr="002574F0" w:rsidRDefault="0020581B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20581B" w:rsidRPr="002574F0" w:rsidRDefault="0020581B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20581B" w:rsidRPr="002574F0" w:rsidRDefault="0020581B" w:rsidP="005B4B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581B" w:rsidRPr="00FD519A" w:rsidTr="005B4BE0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1 877 044,3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4 098 554,8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20581B" w:rsidRPr="00FD519A" w:rsidTr="005B4BE0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1 611 025,0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20581B" w:rsidRPr="00FD519A" w:rsidTr="005B4BE0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20581B" w:rsidRPr="00FD519A" w:rsidTr="005B4BE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20581B" w:rsidRPr="00FD519A" w:rsidTr="005B4BE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20581B" w:rsidRPr="00FD519A" w:rsidTr="005B4BE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</w:t>
            </w:r>
            <w:r w:rsidRPr="004E1D3E">
              <w:rPr>
                <w:sz w:val="24"/>
                <w:szCs w:val="24"/>
              </w:rPr>
              <w:lastRenderedPageBreak/>
              <w:t>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20581B" w:rsidRPr="00FD519A" w:rsidTr="005B4BE0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20581B" w:rsidRPr="00FD519A" w:rsidTr="005B4BE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20581B" w:rsidRPr="00FD519A" w:rsidTr="005B4BE0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20581B" w:rsidRPr="00FD519A" w:rsidTr="005B4BE0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20581B" w:rsidRPr="00FD519A" w:rsidTr="005B4BE0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20581B" w:rsidRPr="00FD519A" w:rsidTr="005B4BE0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20581B" w:rsidRPr="00FD519A" w:rsidTr="005B4BE0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20581B" w:rsidRPr="00FD519A" w:rsidTr="005B4BE0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20581B" w:rsidRPr="00FD519A" w:rsidTr="005B4BE0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20581B" w:rsidRPr="00FD519A" w:rsidTr="005B4BE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20581B" w:rsidRPr="00FD519A" w:rsidTr="005B4BE0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20581B" w:rsidRPr="00FD519A" w:rsidTr="005B4BE0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20581B" w:rsidRPr="00FD519A" w:rsidTr="005B4BE0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20581B" w:rsidRPr="00FD519A" w:rsidTr="005B4BE0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20581B" w:rsidRPr="00FD519A" w:rsidTr="005B4BE0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20581B" w:rsidRPr="00FD519A" w:rsidTr="005B4BE0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20581B" w:rsidRPr="00FD519A" w:rsidTr="005B4BE0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4E1D3E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81463" w:rsidRDefault="0020581B" w:rsidP="005B4BE0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8146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8146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8146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8146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8146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934DF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20581B" w:rsidRPr="00FD519A" w:rsidTr="005B4BE0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20581B" w:rsidRPr="00FD519A" w:rsidTr="005B4BE0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20581B" w:rsidRPr="00FD519A" w:rsidTr="005B4BE0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20581B" w:rsidRPr="00FD519A" w:rsidTr="005B4BE0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</w:t>
            </w:r>
            <w:r w:rsidRPr="00622D51">
              <w:rPr>
                <w:sz w:val="24"/>
                <w:szCs w:val="24"/>
              </w:rPr>
              <w:lastRenderedPageBreak/>
              <w:t>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20581B" w:rsidRPr="00FD519A" w:rsidTr="005B4BE0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20581B" w:rsidRPr="00FD519A" w:rsidTr="005B4BE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50 961,4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20581B" w:rsidRPr="00FD519A" w:rsidTr="005B4BE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</w:t>
            </w:r>
            <w:r w:rsidRPr="00622D51">
              <w:rPr>
                <w:sz w:val="24"/>
                <w:szCs w:val="24"/>
              </w:rPr>
              <w:lastRenderedPageBreak/>
              <w:t>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50 961,4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622D5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20 779,3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16 338,3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16 338,3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3C239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22 327,8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EF425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20581B" w:rsidRPr="00FD519A" w:rsidTr="005B4BE0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20581B" w:rsidRPr="00FD519A" w:rsidTr="005B4BE0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20581B" w:rsidRPr="00FD519A" w:rsidTr="005B4BE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20581B" w:rsidRPr="00FD519A" w:rsidTr="005B4BE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401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C239C">
              <w:rPr>
                <w:sz w:val="24"/>
                <w:szCs w:val="24"/>
              </w:rPr>
              <w:t xml:space="preserve"> 073,8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C239C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lastRenderedPageBreak/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C239C">
              <w:rPr>
                <w:sz w:val="24"/>
                <w:szCs w:val="24"/>
              </w:rPr>
              <w:t xml:space="preserve"> 073,8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1 058,8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20581B" w:rsidRPr="00B4127F" w:rsidRDefault="0020581B" w:rsidP="005B4BE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B4127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69 727,1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20581B" w:rsidRPr="00FD519A" w:rsidTr="005B4BE0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69 727,1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5 973,5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</w:t>
            </w:r>
            <w:r w:rsidRPr="00557C23">
              <w:rPr>
                <w:sz w:val="24"/>
                <w:szCs w:val="24"/>
              </w:rPr>
              <w:lastRenderedPageBreak/>
              <w:t>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 w:rsidRPr="00557C23">
              <w:rPr>
                <w:sz w:val="24"/>
                <w:szCs w:val="24"/>
              </w:rPr>
              <w:lastRenderedPageBreak/>
              <w:t xml:space="preserve">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14 156,7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13 063,9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12 446,5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14 156,7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13 063,9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12 446,5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20581B" w:rsidRPr="00FD519A" w:rsidTr="005B4BE0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1 784,3</w:t>
            </w:r>
          </w:p>
        </w:tc>
      </w:tr>
      <w:tr w:rsidR="0020581B" w:rsidRPr="00FD519A" w:rsidTr="005B4BE0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43 321,5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39 968,7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38 076,7</w:t>
            </w:r>
          </w:p>
        </w:tc>
      </w:tr>
      <w:tr w:rsidR="0020581B" w:rsidRPr="00FD519A" w:rsidTr="005B4BE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43 321,5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39 968,7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38 076,7</w:t>
            </w:r>
          </w:p>
        </w:tc>
      </w:tr>
      <w:tr w:rsidR="0020581B" w:rsidRPr="00FD519A" w:rsidTr="005B4BE0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20581B" w:rsidRPr="00FD519A" w:rsidTr="005B4BE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20581B" w:rsidRPr="00FD519A" w:rsidTr="005B4BE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2 873,2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2 650,5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2 534,4</w:t>
            </w:r>
          </w:p>
        </w:tc>
      </w:tr>
      <w:tr w:rsidR="0020581B" w:rsidRPr="00FD519A" w:rsidTr="005B4BE0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557C23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20581B" w:rsidRPr="00FD519A" w:rsidTr="005B4BE0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20581B" w:rsidRPr="00FD519A" w:rsidTr="005B4BE0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20581B" w:rsidRPr="00FD519A" w:rsidTr="005B4BE0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57C23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20581B" w:rsidRPr="00FD519A" w:rsidTr="005B4BE0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20581B" w:rsidRPr="00FD519A" w:rsidTr="005B4BE0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20581B" w:rsidRPr="00FD519A" w:rsidTr="005B4BE0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20581B" w:rsidRPr="00FD519A" w:rsidTr="005B4BE0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20581B" w:rsidRPr="00FD519A" w:rsidTr="005B4BE0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343 711,9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342 268,3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1 691,3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20581B" w:rsidRPr="00FD519A" w:rsidTr="005B4BE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20581B" w:rsidRPr="00FD519A" w:rsidTr="005B4BE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57C23" w:rsidRDefault="0020581B" w:rsidP="005B4BE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57C2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20581B" w:rsidRPr="00FD519A" w:rsidTr="005B4BE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20581B" w:rsidRPr="00FD519A" w:rsidTr="005B4BE0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20581B" w:rsidRPr="00FD519A" w:rsidTr="005B4BE0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lastRenderedPageBreak/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20581B" w:rsidRPr="00FD519A" w:rsidTr="005B4BE0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20581B" w:rsidRPr="00FD519A" w:rsidTr="005B4BE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20581B" w:rsidRPr="00FD519A" w:rsidTr="005B4BE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F426D" w:rsidRDefault="0020581B" w:rsidP="005B4BE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F426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C0D0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3 432,0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20581B" w:rsidRPr="00FD519A" w:rsidTr="005B4BE0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20581B" w:rsidRPr="00FD519A" w:rsidTr="005B4BE0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20581B" w:rsidRPr="00FD519A" w:rsidTr="005B4BE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20581B" w:rsidRPr="00FD519A" w:rsidTr="005B4BE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20581B" w:rsidRPr="00FD519A" w:rsidTr="005B4BE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20581B" w:rsidRPr="00FD519A" w:rsidTr="005B4BE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20581B" w:rsidRPr="00FD519A" w:rsidTr="005B4BE0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20581B" w:rsidRPr="00FD519A" w:rsidTr="005B4BE0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964EF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20581B" w:rsidRPr="00FD519A" w:rsidTr="005B4BE0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20581B" w:rsidRPr="00FD519A" w:rsidTr="005B4BE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20581B" w:rsidRPr="00FD519A" w:rsidTr="005B4BE0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20581B" w:rsidRPr="00FD519A" w:rsidTr="005B4BE0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20581B" w:rsidRPr="00FD519A" w:rsidTr="005B4BE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E61A2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20581B" w:rsidRPr="00FD519A" w:rsidTr="005B4BE0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20581B" w:rsidRPr="00FD519A" w:rsidTr="005B4BE0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20581B" w:rsidRPr="00FD519A" w:rsidTr="005B4BE0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20581B" w:rsidRPr="00FD519A" w:rsidTr="005B4BE0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20581B" w:rsidRPr="00FD519A" w:rsidTr="005B4BE0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20581B" w:rsidRPr="00FD519A" w:rsidTr="005B4BE0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20581B" w:rsidRPr="00FD519A" w:rsidTr="005B4BE0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20581B" w:rsidRPr="00FD519A" w:rsidTr="005B4BE0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172 332,9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20581B" w:rsidRPr="00FD519A" w:rsidTr="005B4BE0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20581B" w:rsidRPr="00FD519A" w:rsidTr="005B4BE0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20581B" w:rsidRPr="00FD519A" w:rsidTr="005B4BE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E61A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20581B" w:rsidRPr="00FD519A" w:rsidTr="005B4BE0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20581B" w:rsidRPr="00FD519A" w:rsidTr="005B4BE0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20581B" w:rsidRPr="00FD519A" w:rsidTr="005B4BE0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hRule="exact" w:val="8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92 186,5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"СШ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91 686,5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91 686,5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91 686,5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90 769,6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916,9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20581B" w:rsidRPr="00FD519A" w:rsidTr="005B4BE0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20581B" w:rsidRPr="00FD519A" w:rsidTr="005B4BE0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20581B" w:rsidRPr="00FD519A" w:rsidTr="005B4BE0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20581B" w:rsidRPr="00FD519A" w:rsidTr="005B4BE0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20581B" w:rsidRPr="00FD519A" w:rsidTr="005B4BE0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20581B" w:rsidRPr="00FD519A" w:rsidTr="005B4BE0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20581B" w:rsidRPr="00FD519A" w:rsidTr="005B4BE0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20581B" w:rsidRPr="00FD519A" w:rsidTr="005B4BE0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20581B" w:rsidRPr="00FD519A" w:rsidTr="005B4BE0">
        <w:trPr>
          <w:trHeight w:val="14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</w:t>
            </w:r>
            <w:r w:rsidRPr="00B57544">
              <w:rPr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Расходы на проведение кадастровых работ по </w:t>
            </w:r>
            <w:r w:rsidRPr="00B57544">
              <w:rPr>
                <w:sz w:val="24"/>
                <w:szCs w:val="24"/>
              </w:rPr>
              <w:lastRenderedPageBreak/>
              <w:t>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73F62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73F62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73F62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73F62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73F62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873F62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Балахнинского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10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hRule="exact" w:val="9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B57544" w:rsidRDefault="0020581B" w:rsidP="005B4BE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B5754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20581B" w:rsidRPr="00FD519A" w:rsidTr="005B4BE0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20581B" w:rsidRPr="00FD519A" w:rsidTr="005B4BE0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20581B" w:rsidRPr="00FD519A" w:rsidTr="005B4BE0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20581B" w:rsidRPr="00FD519A" w:rsidTr="005B4BE0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20581B" w:rsidRPr="00FD519A" w:rsidTr="005B4BE0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</w:t>
            </w:r>
            <w:r w:rsidRPr="00790766">
              <w:rPr>
                <w:sz w:val="24"/>
                <w:szCs w:val="24"/>
              </w:rPr>
              <w:lastRenderedPageBreak/>
              <w:t>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117 009,4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91 375,6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14 301,9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20581B" w:rsidRPr="00FD519A" w:rsidTr="005B4BE0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12 924,4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11 360,1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20581B" w:rsidRPr="00FD519A" w:rsidTr="005B4BE0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</w:t>
            </w:r>
            <w:r w:rsidRPr="00873F62">
              <w:rPr>
                <w:sz w:val="24"/>
                <w:szCs w:val="24"/>
              </w:rPr>
              <w:lastRenderedPageBreak/>
              <w:t>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20581B" w:rsidRPr="00FD519A" w:rsidTr="005B4BE0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20581B" w:rsidRPr="00FD519A" w:rsidTr="005B4BE0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20581B" w:rsidRPr="00FD519A" w:rsidTr="005B4BE0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20581B" w:rsidRPr="00FD519A" w:rsidTr="005B4BE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20581B" w:rsidRPr="00FD519A" w:rsidTr="005B4BE0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244,3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873,6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20581B" w:rsidRPr="00FD519A" w:rsidTr="005B4BE0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73F62">
              <w:rPr>
                <w:b/>
                <w:bCs/>
                <w:sz w:val="24"/>
                <w:szCs w:val="24"/>
              </w:rPr>
              <w:t>77,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65360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65360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65360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-расходы на реализацию мероприятий по </w:t>
            </w:r>
            <w:r w:rsidRPr="00465360">
              <w:rPr>
                <w:sz w:val="24"/>
                <w:szCs w:val="24"/>
              </w:rPr>
              <w:lastRenderedPageBreak/>
              <w:t>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65360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816,4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65360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790766" w:rsidRDefault="0020581B" w:rsidP="005B4BE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465360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303,2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79076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20581B" w:rsidRPr="000E01E2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F49C3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76 520,5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20581B" w:rsidRPr="000E01E2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F49C3" w:rsidRDefault="0020581B" w:rsidP="005B4BE0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6F49C3" w:rsidRDefault="0020581B" w:rsidP="005B4BE0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6F49C3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20581B" w:rsidRPr="00FD519A" w:rsidTr="005B4BE0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20581B" w:rsidRPr="00FD519A" w:rsidTr="005B4BE0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DC3879">
              <w:rPr>
                <w:sz w:val="24"/>
                <w:szCs w:val="24"/>
              </w:rPr>
              <w:lastRenderedPageBreak/>
              <w:t>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17 151,7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5 717,3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873F6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жильем отдельных категорий </w:t>
            </w:r>
            <w:r w:rsidRPr="00DC3879">
              <w:rPr>
                <w:sz w:val="24"/>
                <w:szCs w:val="24"/>
              </w:rPr>
              <w:lastRenderedPageBreak/>
              <w:t>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</w:t>
            </w:r>
            <w:r w:rsidRPr="00DC3879">
              <w:rPr>
                <w:sz w:val="24"/>
                <w:szCs w:val="24"/>
              </w:rPr>
              <w:lastRenderedPageBreak/>
              <w:t>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</w:t>
            </w:r>
            <w:r w:rsidRPr="00DC3879">
              <w:rPr>
                <w:sz w:val="24"/>
                <w:szCs w:val="24"/>
              </w:rPr>
              <w:lastRenderedPageBreak/>
              <w:t>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b/>
                <w:bCs/>
                <w:sz w:val="24"/>
                <w:szCs w:val="24"/>
              </w:rPr>
              <w:t>202 835,3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18 675,0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18 675,0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18 675,0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16 770,9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5 234,4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F4B9F" w:rsidRDefault="0020581B" w:rsidP="005B4BE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F4B9F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101 119,5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101 119,5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101 119,5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100 108,3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DC3879" w:rsidRDefault="0020581B" w:rsidP="005B4BE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1 011,2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C3879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b/>
                <w:bCs/>
                <w:sz w:val="24"/>
                <w:szCs w:val="24"/>
              </w:rPr>
              <w:t>76 854,5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9B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31 554,5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24 106,2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24 106,2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1C433C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1C433C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1 075,7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264B3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64B3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Балахнинского </w:t>
            </w: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37 622,8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lastRenderedPageBreak/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 w:rsidRPr="003809BD">
              <w:rPr>
                <w:sz w:val="24"/>
                <w:szCs w:val="24"/>
              </w:rPr>
              <w:lastRenderedPageBreak/>
              <w:t>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Балахнинского </w:t>
            </w:r>
            <w:r w:rsidRPr="003809BD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20581B" w:rsidRPr="00FD519A" w:rsidTr="005B4BE0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3809BD" w:rsidRDefault="0020581B" w:rsidP="005B4BE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3809B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35 813,3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20581B" w:rsidRPr="00FD519A" w:rsidTr="005B4BE0">
        <w:trPr>
          <w:trHeight w:hRule="exact" w:val="2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20581B" w:rsidRPr="00FD519A" w:rsidTr="005B4BE0">
        <w:trPr>
          <w:trHeight w:hRule="exact" w:val="198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hRule="exact" w:val="198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20581B" w:rsidRPr="00A429D4" w:rsidRDefault="0020581B" w:rsidP="005B4BE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44450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lastRenderedPageBreak/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30 895,2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-предоставление социальных выплат на возмещение части </w:t>
            </w:r>
            <w:r w:rsidRPr="00A429D4">
              <w:rPr>
                <w:sz w:val="24"/>
                <w:szCs w:val="24"/>
              </w:rPr>
              <w:lastRenderedPageBreak/>
              <w:t>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6B2C38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6B2C38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</w:t>
            </w:r>
            <w:r w:rsidRPr="00A429D4">
              <w:rPr>
                <w:sz w:val="24"/>
                <w:szCs w:val="24"/>
              </w:rPr>
              <w:lastRenderedPageBreak/>
              <w:t>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544450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544450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121 899,7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291F7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6 415,7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451 783,6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451 783,6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216 880,6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195 401,9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187 921,6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7 480,3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429D4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20581B" w:rsidRPr="00FD519A" w:rsidTr="005B4BE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осуществление полномочий по созданию и организации деятельности муниципальных комиссий по </w:t>
            </w:r>
            <w:r w:rsidRPr="00A429D4">
              <w:rPr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136 152,9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134 474,5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13 840,3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98 750,1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A429D4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5 559,5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880,2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172991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172991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17299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4 215,3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615DF1">
              <w:rPr>
                <w:sz w:val="24"/>
                <w:szCs w:val="24"/>
              </w:rPr>
              <w:t>4 215,3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D87831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Расходы, связанные с формированием современной материально-технической базы органов местного самоуправления и </w:t>
            </w:r>
            <w:r w:rsidRPr="00CF74B6">
              <w:rPr>
                <w:sz w:val="24"/>
                <w:szCs w:val="24"/>
              </w:rPr>
              <w:lastRenderedPageBreak/>
              <w:t>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комиссий в Нижегородской области и на осуществление отдельных полномочий в области </w:t>
            </w:r>
            <w:r w:rsidRPr="00CF74B6">
              <w:rPr>
                <w:sz w:val="24"/>
                <w:szCs w:val="24"/>
              </w:rPr>
              <w:lastRenderedPageBreak/>
              <w:t>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CF74B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5A591D" w:rsidRDefault="0020581B" w:rsidP="005B4BE0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5A591D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5A591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5A591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5A591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5A591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172736" w:rsidRDefault="0020581B" w:rsidP="005B4BE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17273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17273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17273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17273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17273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81B" w:rsidRPr="0068069D" w:rsidTr="005B4BE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20581B" w:rsidRPr="00F31BE7" w:rsidRDefault="0020581B" w:rsidP="005B4BE0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0581B" w:rsidRPr="00172736" w:rsidRDefault="0020581B" w:rsidP="005B4BE0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0581B" w:rsidRPr="00172736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0581B" w:rsidRPr="005A591D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3 473 092,0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20581B" w:rsidRPr="00245AF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20581B" w:rsidRPr="00245AF2" w:rsidRDefault="0020581B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20581B" w:rsidRDefault="0020581B"/>
    <w:sectPr w:rsidR="0020581B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497EE9"/>
    <w:rsid w:val="007C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64D3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14938</Words>
  <Characters>85148</Characters>
  <Application>Microsoft Office Word</Application>
  <DocSecurity>0</DocSecurity>
  <Lines>709</Lines>
  <Paragraphs>199</Paragraphs>
  <ScaleCrop>false</ScaleCrop>
  <Company>SPecialiST RePack</Company>
  <LinksUpToDate>false</LinksUpToDate>
  <CharactersWithSpaces>99887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</cp:revision>
  <dcterms:created xsi:type="dcterms:W3CDTF">2025-02-27T11:12:00Z</dcterms:created>
  <dcterms:modified xsi:type="dcterms:W3CDTF">2025-02-27T11:13:00Z</dcterms:modified>
</cp:coreProperties>
</file>